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1D" w:rsidRPr="0057761D" w:rsidRDefault="0057761D">
      <w:pPr>
        <w:rPr>
          <w:rFonts w:ascii="TH Sarabun New" w:hAnsi="TH Sarabun New" w:cs="TH Sarabun New"/>
          <w:sz w:val="32"/>
          <w:szCs w:val="32"/>
        </w:rPr>
      </w:pPr>
      <w:r w:rsidRPr="0057761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395B6" wp14:editId="507346BA">
                <wp:simplePos x="0" y="0"/>
                <wp:positionH relativeFrom="column">
                  <wp:posOffset>-24130</wp:posOffset>
                </wp:positionH>
                <wp:positionV relativeFrom="paragraph">
                  <wp:posOffset>216535</wp:posOffset>
                </wp:positionV>
                <wp:extent cx="2374265" cy="385010"/>
                <wp:effectExtent l="0" t="0" r="24130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1D" w:rsidRPr="0057761D" w:rsidRDefault="0057761D" w:rsidP="00CB73D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 w:rsidRPr="0057761D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สมรรถนะประจำสายงาน(</w:t>
                            </w:r>
                            <w:r w:rsidRPr="0057761D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Functional Competency</w:t>
                            </w:r>
                            <w:r w:rsidR="00CB73D4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73D4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.9pt;margin-top:17.05pt;width:186.95pt;height:30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">
                <v:textbox>
                  <w:txbxContent>
                    <w:p w:rsidR="0057761D" w:rsidRPr="0057761D" w:rsidRDefault="0057761D" w:rsidP="00CB73D4">
                      <w:pPr>
                        <w:jc w:val="center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 w:rsidRPr="0057761D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สมรรถนะประจำสายงาน(</w:t>
                      </w:r>
                      <w:r w:rsidRPr="0057761D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Functional Competency</w:t>
                      </w:r>
                      <w:r w:rsidR="00CB73D4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 xml:space="preserve"> </w:t>
                      </w:r>
                      <w:r w:rsidR="00CB73D4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80FCB" w:rsidRDefault="00780FCB" w:rsidP="0057761D">
      <w:pPr>
        <w:tabs>
          <w:tab w:val="left" w:pos="6018"/>
        </w:tabs>
        <w:rPr>
          <w:rFonts w:ascii="TH Sarabun New" w:hAnsi="TH Sarabun New" w:cs="TH Sarabun New" w:hint="cs"/>
          <w:sz w:val="32"/>
          <w:szCs w:val="32"/>
        </w:rPr>
      </w:pPr>
    </w:p>
    <w:p w:rsidR="0057761D" w:rsidRPr="0057761D" w:rsidRDefault="0057761D" w:rsidP="0057761D">
      <w:pPr>
        <w:tabs>
          <w:tab w:val="left" w:pos="601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7761D">
        <w:rPr>
          <w:rFonts w:ascii="TH Sarabun New" w:hAnsi="TH Sarabun New" w:cs="TH Sarabun New"/>
          <w:sz w:val="32"/>
          <w:szCs w:val="32"/>
          <w:cs/>
        </w:rPr>
        <w:t>อสมรรถนะ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7761D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7761D"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………………………………………………………………………..</w:t>
      </w:r>
      <w:r w:rsidRPr="0057761D">
        <w:rPr>
          <w:rFonts w:ascii="TH Sarabun New" w:hAnsi="TH Sarabun New" w:cs="TH Sarabun New"/>
          <w:sz w:val="32"/>
          <w:szCs w:val="32"/>
        </w:rPr>
        <w:t>……………………………………</w:t>
      </w:r>
    </w:p>
    <w:p w:rsidR="0057761D" w:rsidRDefault="0057761D" w:rsidP="0057761D">
      <w:pPr>
        <w:tabs>
          <w:tab w:val="left" w:pos="3116"/>
        </w:tabs>
        <w:rPr>
          <w:rFonts w:ascii="TH Sarabun New" w:hAnsi="TH Sarabun New" w:cs="TH Sarabun New"/>
          <w:sz w:val="32"/>
          <w:szCs w:val="32"/>
        </w:rPr>
      </w:pPr>
      <w:r w:rsidRPr="0057761D">
        <w:rPr>
          <w:rFonts w:ascii="TH Sarabun New" w:hAnsi="TH Sarabun New" w:cs="TH Sarabun New"/>
          <w:sz w:val="32"/>
          <w:szCs w:val="32"/>
          <w:cs/>
        </w:rPr>
        <w:t>คำจำกัดความ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7761D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80FC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80FCB"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  <w:gridCol w:w="3010"/>
        <w:gridCol w:w="3010"/>
      </w:tblGrid>
      <w:tr w:rsidR="0057761D" w:rsidTr="003C1BC1">
        <w:tc>
          <w:tcPr>
            <w:tcW w:w="15047" w:type="dxa"/>
            <w:gridSpan w:val="5"/>
          </w:tcPr>
          <w:p w:rsidR="0057761D" w:rsidRDefault="0057761D" w:rsidP="00CB73D4">
            <w:pPr>
              <w:tabs>
                <w:tab w:val="left" w:pos="311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รายละเอียดพฤติกรรมแต่ละระดับของสมรรถนะ</w:t>
            </w:r>
          </w:p>
        </w:tc>
      </w:tr>
      <w:tr w:rsidR="0057761D" w:rsidTr="0057761D">
        <w:tc>
          <w:tcPr>
            <w:tcW w:w="3009" w:type="dxa"/>
          </w:tcPr>
          <w:p w:rsidR="0057761D" w:rsidRDefault="0057761D" w:rsidP="006011E2">
            <w:pPr>
              <w:tabs>
                <w:tab w:val="left" w:pos="311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009" w:type="dxa"/>
          </w:tcPr>
          <w:p w:rsidR="0057761D" w:rsidRDefault="006011E2" w:rsidP="006011E2">
            <w:pPr>
              <w:tabs>
                <w:tab w:val="left" w:pos="311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09" w:type="dxa"/>
          </w:tcPr>
          <w:p w:rsidR="0057761D" w:rsidRDefault="006011E2" w:rsidP="006011E2">
            <w:pPr>
              <w:tabs>
                <w:tab w:val="left" w:pos="311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010" w:type="dxa"/>
          </w:tcPr>
          <w:p w:rsidR="0057761D" w:rsidRDefault="006011E2" w:rsidP="006011E2">
            <w:pPr>
              <w:tabs>
                <w:tab w:val="center" w:pos="1397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010" w:type="dxa"/>
          </w:tcPr>
          <w:p w:rsidR="0057761D" w:rsidRDefault="006011E2" w:rsidP="006011E2">
            <w:pPr>
              <w:tabs>
                <w:tab w:val="left" w:pos="311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57761D" w:rsidTr="0057761D">
        <w:tc>
          <w:tcPr>
            <w:tcW w:w="3009" w:type="dxa"/>
          </w:tcPr>
          <w:p w:rsidR="0057761D" w:rsidRDefault="0057761D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9" w:type="dxa"/>
          </w:tcPr>
          <w:p w:rsidR="0057761D" w:rsidRDefault="0057761D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011E2" w:rsidRDefault="006011E2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9" w:type="dxa"/>
          </w:tcPr>
          <w:p w:rsidR="0057761D" w:rsidRDefault="0057761D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10" w:type="dxa"/>
          </w:tcPr>
          <w:p w:rsidR="0057761D" w:rsidRDefault="0057761D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10" w:type="dxa"/>
          </w:tcPr>
          <w:p w:rsidR="0057761D" w:rsidRDefault="0057761D" w:rsidP="0057761D">
            <w:pPr>
              <w:tabs>
                <w:tab w:val="left" w:pos="311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7761D" w:rsidRPr="0057761D" w:rsidRDefault="0057761D" w:rsidP="0057761D">
      <w:pPr>
        <w:tabs>
          <w:tab w:val="left" w:pos="3116"/>
        </w:tabs>
        <w:rPr>
          <w:rFonts w:ascii="TH Sarabun New" w:hAnsi="TH Sarabun New" w:cs="TH Sarabun New"/>
          <w:sz w:val="32"/>
          <w:szCs w:val="32"/>
        </w:rPr>
      </w:pPr>
    </w:p>
    <w:sectPr w:rsidR="0057761D" w:rsidRPr="0057761D" w:rsidSect="00780FCB">
      <w:pgSz w:w="16838" w:h="11906" w:orient="landscape"/>
      <w:pgMar w:top="1440" w:right="39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1D"/>
    <w:rsid w:val="002B0ADF"/>
    <w:rsid w:val="0057761D"/>
    <w:rsid w:val="006011E2"/>
    <w:rsid w:val="006A039A"/>
    <w:rsid w:val="00780FCB"/>
    <w:rsid w:val="00C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61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7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61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7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Windows7 V.11_x64</cp:lastModifiedBy>
  <cp:revision>7</cp:revision>
  <dcterms:created xsi:type="dcterms:W3CDTF">2017-06-07T02:11:00Z</dcterms:created>
  <dcterms:modified xsi:type="dcterms:W3CDTF">2017-06-07T16:38:00Z</dcterms:modified>
</cp:coreProperties>
</file>